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5ABF" w14:textId="3D508C09" w:rsidR="007805CF" w:rsidRPr="00E420D8" w:rsidRDefault="001D1C9C" w:rsidP="007805C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509213E" wp14:editId="40E975B6">
            <wp:extent cx="5941060" cy="8402784"/>
            <wp:effectExtent l="0" t="0" r="2540" b="0"/>
            <wp:docPr id="3" name="Рисунок 3" descr="C:\Users\Teach_1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_15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81F2A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4F05691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335B705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50FE4C" w14:textId="77777777" w:rsidR="005244C1" w:rsidRDefault="005244C1" w:rsidP="005244C1">
      <w:pPr>
        <w:pStyle w:val="docdata"/>
        <w:widowControl w:val="0"/>
        <w:spacing w:before="72" w:beforeAutospacing="0" w:after="0" w:afterAutospacing="0"/>
        <w:ind w:left="8" w:right="568"/>
        <w:jc w:val="center"/>
      </w:pPr>
      <w:r>
        <w:rPr>
          <w:b/>
          <w:bCs/>
          <w:color w:val="000000"/>
          <w:sz w:val="28"/>
          <w:szCs w:val="28"/>
        </w:rPr>
        <w:lastRenderedPageBreak/>
        <w:t>ДОПОЛНИТЕЛЬНОЕ СОГЛАШЕНИЕ</w:t>
      </w:r>
    </w:p>
    <w:p w14:paraId="0C4D04EF" w14:textId="77777777" w:rsidR="007E0375" w:rsidRDefault="007E0375" w:rsidP="004F6EEC">
      <w:pPr>
        <w:pStyle w:val="11"/>
        <w:spacing w:before="72"/>
        <w:ind w:left="8"/>
        <w:jc w:val="center"/>
      </w:pPr>
    </w:p>
    <w:p w14:paraId="0A697698" w14:textId="43EFFE8C" w:rsidR="00E00708" w:rsidRDefault="00D86DF0" w:rsidP="004F6EEC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AF76716" w14:textId="1DDEF1EC" w:rsidR="006B0A8E" w:rsidRPr="00CB2327" w:rsidRDefault="006B0A8E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="00595EBF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9E217C">
        <w:rPr>
          <w:rFonts w:ascii="Times New Roman" w:hAnsi="Times New Roman" w:cs="Times New Roman"/>
          <w:i/>
          <w:sz w:val="28"/>
          <w:szCs w:val="24"/>
        </w:rPr>
        <w:t xml:space="preserve"> 6 апреля</w:t>
      </w:r>
      <w:r w:rsidR="007E037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9E217C">
        <w:rPr>
          <w:rFonts w:ascii="Times New Roman" w:hAnsi="Times New Roman" w:cs="Times New Roman"/>
          <w:i/>
          <w:sz w:val="28"/>
          <w:szCs w:val="24"/>
        </w:rPr>
        <w:t>3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 действующий коллективный договор</w:t>
      </w:r>
      <w:r w:rsidR="0036032C">
        <w:rPr>
          <w:rFonts w:ascii="Times New Roman" w:hAnsi="Times New Roman" w:cs="Times New Roman"/>
          <w:sz w:val="28"/>
          <w:szCs w:val="24"/>
        </w:rPr>
        <w:t xml:space="preserve"> МБУДО </w:t>
      </w:r>
      <w:r w:rsidR="009C445E">
        <w:rPr>
          <w:rFonts w:ascii="Times New Roman" w:hAnsi="Times New Roman" w:cs="Times New Roman"/>
          <w:sz w:val="28"/>
          <w:szCs w:val="24"/>
        </w:rPr>
        <w:t>«</w:t>
      </w:r>
      <w:r w:rsidR="0036032C">
        <w:rPr>
          <w:rFonts w:ascii="Times New Roman" w:hAnsi="Times New Roman" w:cs="Times New Roman"/>
          <w:sz w:val="28"/>
          <w:szCs w:val="24"/>
        </w:rPr>
        <w:t>Центр детского творчества Азино»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="009E217C">
        <w:rPr>
          <w:rFonts w:ascii="Times New Roman" w:hAnsi="Times New Roman" w:cs="Times New Roman"/>
          <w:sz w:val="28"/>
          <w:szCs w:val="24"/>
        </w:rPr>
        <w:t>Советского</w:t>
      </w:r>
      <w:r w:rsidR="009C445E">
        <w:rPr>
          <w:rFonts w:ascii="Times New Roman" w:hAnsi="Times New Roman" w:cs="Times New Roman"/>
          <w:sz w:val="28"/>
          <w:szCs w:val="24"/>
        </w:rPr>
        <w:t xml:space="preserve"> района г.Казани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503A5D81" w14:textId="77777777" w:rsidR="00944071" w:rsidRPr="00773ECC" w:rsidRDefault="00944071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6A2205A3" w14:textId="7E6CDDF9" w:rsidR="004A5B98" w:rsidRDefault="006B0A8E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21343FA3" w14:textId="77777777" w:rsidR="004F6EEC" w:rsidRDefault="004F6EEC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F2E02" w14:textId="0D71D64D" w:rsidR="00E420D8" w:rsidRPr="004A5B98" w:rsidRDefault="002C1792" w:rsidP="0068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B24">
        <w:rPr>
          <w:rFonts w:ascii="Times New Roman" w:hAnsi="Times New Roman" w:cs="Times New Roman"/>
          <w:b/>
          <w:sz w:val="28"/>
          <w:szCs w:val="28"/>
        </w:rPr>
        <w:t>2.2.20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>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30D4DCDE" w14:textId="1A46A3B7" w:rsidR="004A5B98" w:rsidRPr="004A5B98" w:rsidRDefault="00576B24" w:rsidP="004F6EEC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2.2.20</w:t>
      </w:r>
      <w:r w:rsidR="004A5B98" w:rsidRPr="004A5B98">
        <w:rPr>
          <w:rFonts w:ascii="Times New Roman" w:hAnsi="Times New Roman" w:cs="Times New Roman"/>
          <w:sz w:val="28"/>
          <w:szCs w:val="28"/>
        </w:rPr>
        <w:t xml:space="preserve">. Способствовать реализации правового статуса педагогических </w:t>
      </w:r>
      <w:r w:rsidR="004A5B98"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="004A5B98"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="004A5B98"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="004A5B98"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4A5B98"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при</w:t>
      </w:r>
      <w:r w:rsidR="004A5B98"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="004A5B98"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и</w:t>
      </w:r>
      <w:r w:rsidR="004A5B98"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="004A5B98"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="004A5B98"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7129F7D4" w14:textId="5D23308A" w:rsidR="000C4048" w:rsidRDefault="000C4048" w:rsidP="004F6EE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</w:t>
      </w:r>
      <w:r w:rsidR="00576B24">
        <w:rPr>
          <w:rFonts w:ascii="Times New Roman" w:hAnsi="Times New Roman" w:cs="Times New Roman"/>
          <w:i/>
          <w:sz w:val="28"/>
          <w:szCs w:val="28"/>
        </w:rPr>
        <w:t>2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="007E0375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14:paraId="72156F48" w14:textId="50DB59C3" w:rsidR="00A71413" w:rsidRDefault="00576B24" w:rsidP="004F6E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        Пункт 2.2.21.</w:t>
      </w:r>
      <w:r w:rsid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9178CC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д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обавить в следующей редакции</w:t>
      </w:r>
    </w:p>
    <w:p w14:paraId="3B5B1352" w14:textId="6C4BAB3B" w:rsidR="00D65577" w:rsidRPr="00D65577" w:rsidRDefault="00576B24" w:rsidP="004F6E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2.2.21. </w:t>
      </w:r>
      <w:r w:rsidR="00D65577" w:rsidRPr="00D65577">
        <w:rPr>
          <w:rFonts w:ascii="Times New Roman" w:hAnsi="Times New Roman" w:cs="Times New Roman"/>
          <w:sz w:val="28"/>
          <w:szCs w:val="28"/>
        </w:rPr>
        <w:t>В пределах фонда оплаты труда образовательные организации при формировании</w:t>
      </w:r>
      <w:r w:rsidR="00D65577"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 w:cs="Times New Roman"/>
          <w:sz w:val="28"/>
          <w:szCs w:val="28"/>
        </w:rPr>
        <w:t>штатных</w:t>
      </w:r>
      <w:r w:rsidR="00D65577"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65577"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="00D65577"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 w:cs="Times New Roman"/>
          <w:sz w:val="28"/>
          <w:szCs w:val="28"/>
        </w:rPr>
        <w:t>вправе</w:t>
      </w:r>
      <w:r w:rsidR="00D65577"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="00D65577"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65577"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="00D65577"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3000F580" w14:textId="77777777" w:rsidR="00093706" w:rsidRDefault="00093706" w:rsidP="004F6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6F8A2" w14:textId="27912BC2" w:rsidR="00380F23" w:rsidRPr="004A5B98" w:rsidRDefault="00380F23" w:rsidP="0068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C11F37">
        <w:rPr>
          <w:rFonts w:ascii="Times New Roman" w:hAnsi="Times New Roman" w:cs="Times New Roman"/>
          <w:b/>
          <w:sz w:val="28"/>
          <w:szCs w:val="28"/>
        </w:rPr>
        <w:t>2.2.22. добавить</w:t>
      </w:r>
      <w:r w:rsidRPr="004A5B98">
        <w:rPr>
          <w:rFonts w:ascii="Times New Roman" w:hAnsi="Times New Roman" w:cs="Times New Roman"/>
          <w:b/>
          <w:sz w:val="28"/>
          <w:szCs w:val="28"/>
        </w:rPr>
        <w:t xml:space="preserve">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50D1D1D" w14:textId="59273B15" w:rsidR="00380F23" w:rsidRPr="00380F23" w:rsidRDefault="00C11F37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F37">
        <w:rPr>
          <w:rFonts w:ascii="Times New Roman" w:hAnsi="Times New Roman" w:cs="Times New Roman"/>
          <w:sz w:val="28"/>
          <w:szCs w:val="28"/>
        </w:rPr>
        <w:t>2.2.22.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F23" w:rsidRPr="00380F23">
        <w:rPr>
          <w:rFonts w:ascii="Times New Roman" w:hAnsi="Times New Roman" w:cs="Times New Roman"/>
          <w:sz w:val="28"/>
          <w:szCs w:val="28"/>
        </w:rPr>
        <w:t xml:space="preserve">Право на занятие педагогической деятельностью имеют лица, имеющие среднее профессиональное или высшее образование и отвечающие </w:t>
      </w:r>
      <w:r w:rsidR="00380F23" w:rsidRPr="00380F23">
        <w:rPr>
          <w:rFonts w:ascii="Times New Roman" w:hAnsi="Times New Roman" w:cs="Times New Roman"/>
          <w:sz w:val="28"/>
          <w:szCs w:val="28"/>
        </w:rPr>
        <w:lastRenderedPageBreak/>
        <w:t>квалификационным требованиям, указанным в</w:t>
      </w:r>
      <w:r w:rsidR="00380F23"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10">
        <w:r w:rsidR="00380F23"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="00380F23"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>
        <w:r w:rsidR="00380F23"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="00380F23" w:rsidRPr="00380F23">
        <w:rPr>
          <w:rFonts w:ascii="Times New Roman" w:hAnsi="Times New Roman" w:cs="Times New Roman"/>
          <w:sz w:val="28"/>
          <w:szCs w:val="28"/>
        </w:rPr>
        <w:t>, и (или)</w:t>
      </w:r>
      <w:r w:rsidR="00380F23"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2">
        <w:r w:rsidR="00380F23"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="00380F23"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="00380F23"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4322DF91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2BE78516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6BE95470" w14:textId="77777777" w:rsid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71593669" w14:textId="77777777" w:rsidR="00C61EBE" w:rsidRPr="00C61EBE" w:rsidRDefault="00C61EBE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6893F60" w14:textId="77777777" w:rsidR="00C61EBE" w:rsidRPr="00C61EBE" w:rsidRDefault="00C61EBE" w:rsidP="004F6EEC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5A5108A3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lastRenderedPageBreak/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1C528FB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33C2283C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3D014BBA" w14:textId="77777777" w:rsidR="0068669F" w:rsidRDefault="00C61EBE" w:rsidP="0068669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01319653" w14:textId="329C9B5F" w:rsidR="00380F23" w:rsidRPr="0068669F" w:rsidRDefault="00C61EBE" w:rsidP="0068669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68669F">
        <w:rPr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68669F">
        <w:rPr>
          <w:color w:val="333333"/>
          <w:sz w:val="28"/>
          <w:szCs w:val="28"/>
        </w:rPr>
        <w:t>.</w:t>
      </w:r>
      <w:r w:rsidRPr="0068669F">
        <w:rPr>
          <w:sz w:val="28"/>
          <w:szCs w:val="28"/>
        </w:rPr>
        <w:t xml:space="preserve"> </w:t>
      </w:r>
    </w:p>
    <w:p w14:paraId="3E4B5B40" w14:textId="77777777" w:rsidR="004F6EEC" w:rsidRDefault="004F6EEC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021" w14:textId="5EBF41B2" w:rsidR="002B1900" w:rsidRDefault="002B1900" w:rsidP="006866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</w:t>
      </w:r>
      <w:r w:rsidR="00C11F37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II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14:paraId="23EBF1C0" w14:textId="77777777" w:rsidR="00940D59" w:rsidRDefault="00940D59" w:rsidP="004F6EEC">
      <w:pPr>
        <w:pStyle w:val="3"/>
        <w:tabs>
          <w:tab w:val="left" w:pos="993"/>
        </w:tabs>
        <w:ind w:firstLine="567"/>
      </w:pPr>
      <w:r>
        <w:rPr>
          <w:b/>
        </w:rPr>
        <w:t xml:space="preserve">Пункт 4.1. абзац второй изложить в следующей редакции. </w:t>
      </w:r>
    </w:p>
    <w:p w14:paraId="2DA616F0" w14:textId="70E7AD7B" w:rsidR="00651733" w:rsidRDefault="0065173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</w:t>
      </w:r>
      <w:r w:rsidR="00670ADC" w:rsidRPr="00670ADC">
        <w:rPr>
          <w:rFonts w:ascii="Times New Roman" w:hAnsi="Times New Roman" w:cs="Times New Roman"/>
          <w:sz w:val="28"/>
          <w:szCs w:val="28"/>
        </w:rPr>
        <w:t>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</w:t>
      </w:r>
      <w:r w:rsidR="001F5F86">
        <w:rPr>
          <w:rFonts w:ascii="Times New Roman" w:hAnsi="Times New Roman" w:cs="Times New Roman"/>
          <w:sz w:val="28"/>
          <w:szCs w:val="28"/>
        </w:rPr>
        <w:t xml:space="preserve">мам профессионального обучения» </w:t>
      </w:r>
      <w:r w:rsidRPr="00651733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0D9B2AF4" w14:textId="77777777" w:rsidR="0068669F" w:rsidRPr="00651733" w:rsidRDefault="0068669F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CAB3E7" w14:textId="039FDECC" w:rsidR="00572DA4" w:rsidRPr="00650028" w:rsidRDefault="00FD3AD1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C11F37" w:rsidRPr="00C11F37">
        <w:rPr>
          <w:rFonts w:ascii="Times New Roman" w:hAnsi="Times New Roman" w:cs="Times New Roman"/>
          <w:b/>
          <w:sz w:val="28"/>
          <w:szCs w:val="28"/>
        </w:rPr>
        <w:t>3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C11F37" w:rsidRPr="00C11F37">
        <w:rPr>
          <w:rFonts w:ascii="Times New Roman" w:hAnsi="Times New Roman" w:cs="Times New Roman"/>
          <w:b/>
          <w:sz w:val="28"/>
          <w:szCs w:val="28"/>
        </w:rPr>
        <w:t>1.15.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16648009" w14:textId="6CF5A1CB" w:rsidR="00650028" w:rsidRPr="00650028" w:rsidRDefault="00C11F37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F37">
        <w:rPr>
          <w:rFonts w:ascii="Times New Roman" w:hAnsi="Times New Roman" w:cs="Times New Roman"/>
          <w:sz w:val="28"/>
          <w:szCs w:val="28"/>
        </w:rPr>
        <w:t>3.1.15.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289087F4" w14:textId="229F5362" w:rsidR="007B1BF1" w:rsidRPr="007B1BF1" w:rsidRDefault="007B1BF1" w:rsidP="004F6EEC">
      <w:pPr>
        <w:pStyle w:val="aa"/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 xml:space="preserve">длительный отпуск сроком до одного года через каждые 10 лет непрерывной </w:t>
      </w:r>
      <w:r w:rsidRPr="007B1BF1">
        <w:rPr>
          <w:rFonts w:ascii="Times New Roman" w:hAnsi="Times New Roman" w:cs="Times New Roman"/>
          <w:sz w:val="28"/>
          <w:szCs w:val="28"/>
        </w:rPr>
        <w:lastRenderedPageBreak/>
        <w:t>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6E1267D8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2298D7" w14:textId="655ED10D" w:rsidR="009818E8" w:rsidRPr="00EF450C" w:rsidRDefault="00EF450C" w:rsidP="0068669F">
      <w:pPr>
        <w:tabs>
          <w:tab w:val="left" w:pos="8647"/>
          <w:tab w:val="left" w:pos="87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1E223805" w14:textId="3463F92E" w:rsidR="00B57812" w:rsidRDefault="00EF450C" w:rsidP="0068669F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AA00BB">
        <w:rPr>
          <w:rFonts w:ascii="Times New Roman" w:hAnsi="Times New Roman" w:cs="Times New Roman"/>
          <w:b/>
          <w:sz w:val="28"/>
          <w:szCs w:val="28"/>
        </w:rPr>
        <w:t>5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AA00BB">
        <w:rPr>
          <w:rFonts w:ascii="Times New Roman" w:hAnsi="Times New Roman" w:cs="Times New Roman"/>
          <w:b/>
          <w:sz w:val="28"/>
          <w:szCs w:val="28"/>
        </w:rPr>
        <w:t>2.1.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 w:cs="Times New Roman"/>
          <w:b/>
          <w:sz w:val="28"/>
          <w:szCs w:val="28"/>
        </w:rPr>
        <w:t>:</w:t>
      </w:r>
    </w:p>
    <w:p w14:paraId="7A5B2C81" w14:textId="4173FE2B" w:rsidR="00AA00BB" w:rsidRDefault="00AA00BB" w:rsidP="0068669F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0BB">
        <w:rPr>
          <w:rFonts w:ascii="Times New Roman" w:hAnsi="Times New Roman" w:cs="Times New Roman"/>
          <w:sz w:val="28"/>
          <w:szCs w:val="28"/>
        </w:rPr>
        <w:t>Предоставлять</w:t>
      </w:r>
      <w:r>
        <w:rPr>
          <w:rFonts w:ascii="Times New Roman" w:hAnsi="Times New Roman" w:cs="Times New Roman"/>
          <w:sz w:val="28"/>
          <w:szCs w:val="28"/>
        </w:rPr>
        <w:t xml:space="preserve"> работникам ЦДТ «Азино» - женщинам, имеющим одного или более детей до достижения шестнадцати лет, одинокой матери, воспитывающей ребенка до достижения ребенка шестнадцати лет, не менее двух часов свободного от работы времени в неделю или одного свободного дня в месяц, при отсутствии</w:t>
      </w:r>
      <w:r w:rsidR="00267851">
        <w:rPr>
          <w:rFonts w:ascii="Times New Roman" w:hAnsi="Times New Roman" w:cs="Times New Roman"/>
          <w:sz w:val="28"/>
          <w:szCs w:val="28"/>
        </w:rPr>
        <w:t xml:space="preserve"> листка нетрудоспособности, неоплачиваемых дней, дней работы в дистанционном формате в текущем месяце,  и без приостановлении учебного процесса с обучающимися, либо соответствующего количества дней в ближайшие каникулы, полностью оплачиваемые.</w:t>
      </w:r>
    </w:p>
    <w:p w14:paraId="5038F313" w14:textId="0A6C877A" w:rsidR="00267851" w:rsidRDefault="00267851" w:rsidP="00267851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2.2.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Добавить следующие абзацы:</w:t>
      </w:r>
    </w:p>
    <w:p w14:paraId="0095F844" w14:textId="642EA5F9" w:rsidR="003923EA" w:rsidRDefault="003923EA" w:rsidP="00267851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EA">
        <w:rPr>
          <w:rFonts w:ascii="Times New Roman" w:hAnsi="Times New Roman" w:cs="Times New Roman"/>
          <w:sz w:val="28"/>
          <w:szCs w:val="28"/>
        </w:rPr>
        <w:t>- за работу в течении года без листа нетрудоспособности – три рабочих дня;</w:t>
      </w:r>
    </w:p>
    <w:p w14:paraId="6CA23D76" w14:textId="77424B14" w:rsidR="003923EA" w:rsidRPr="003923EA" w:rsidRDefault="003923EA" w:rsidP="00267851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работникам, имеющим родителей в возрасте 80 лет и старше – один рабочий день в квартал</w:t>
      </w:r>
      <w:r w:rsidR="00EB3ACB">
        <w:rPr>
          <w:rFonts w:ascii="Times New Roman" w:hAnsi="Times New Roman" w:cs="Times New Roman"/>
          <w:sz w:val="28"/>
          <w:szCs w:val="28"/>
        </w:rPr>
        <w:t>;</w:t>
      </w:r>
    </w:p>
    <w:p w14:paraId="21CBCBD2" w14:textId="736F0A62" w:rsidR="00FC6BBF" w:rsidRDefault="003923EA" w:rsidP="003923EA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57812">
        <w:rPr>
          <w:rFonts w:ascii="Times New Roman" w:hAnsi="Times New Roman" w:cs="Times New Roman"/>
          <w:color w:val="000000"/>
          <w:sz w:val="28"/>
          <w:szCs w:val="28"/>
        </w:rPr>
        <w:t>редоставлять не</w:t>
      </w:r>
      <w:r w:rsidR="00B57812"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</w:t>
      </w:r>
      <w:r w:rsidR="00EB3AC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r w:rsidR="00B57812" w:rsidRPr="006B0904">
        <w:rPr>
          <w:rFonts w:ascii="Times New Roman" w:hAnsi="Times New Roman" w:cs="Times New Roman"/>
          <w:color w:val="000000"/>
          <w:sz w:val="28"/>
          <w:szCs w:val="28"/>
        </w:rPr>
        <w:t>оплачиваем</w:t>
      </w:r>
      <w:r w:rsidR="00EB3ACB">
        <w:rPr>
          <w:rFonts w:ascii="Times New Roman" w:hAnsi="Times New Roman" w:cs="Times New Roman"/>
          <w:color w:val="000000"/>
          <w:sz w:val="28"/>
          <w:szCs w:val="28"/>
        </w:rPr>
        <w:t>ый отпуск</w:t>
      </w:r>
      <w:r w:rsidR="00B57812"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в количестве</w:t>
      </w:r>
      <w:r w:rsidR="00686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7812">
        <w:rPr>
          <w:rFonts w:ascii="Times New Roman" w:hAnsi="Times New Roman" w:cs="Times New Roman"/>
          <w:color w:val="000000"/>
          <w:sz w:val="28"/>
          <w:szCs w:val="28"/>
        </w:rPr>
        <w:t>до 10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7812" w:rsidRPr="006B0904">
        <w:rPr>
          <w:rFonts w:ascii="Times New Roman" w:hAnsi="Times New Roman" w:cs="Times New Roman"/>
          <w:color w:val="000000"/>
          <w:sz w:val="28"/>
          <w:szCs w:val="28"/>
        </w:rPr>
        <w:t>календарных дней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7812"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количества членов Профсоюза </w:t>
      </w:r>
      <w:r w:rsidR="00B57812"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 w:rsidR="00B578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9EB745" w14:textId="77777777" w:rsidR="002D6E23" w:rsidRDefault="003923EA" w:rsidP="002D6E23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п</w:t>
      </w:r>
      <w:r w:rsidR="00A52FCB" w:rsidRPr="00A52FCB">
        <w:rPr>
          <w:rFonts w:ascii="Times New Roman" w:hAnsi="Times New Roman" w:cs="Times New Roman"/>
          <w:sz w:val="28"/>
        </w:rPr>
        <w:t>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 w:rsidR="00A52FCB">
        <w:rPr>
          <w:rFonts w:ascii="Times New Roman" w:hAnsi="Times New Roman" w:cs="Times New Roman"/>
          <w:sz w:val="28"/>
        </w:rPr>
        <w:t>.</w:t>
      </w:r>
      <w:r w:rsidR="002D6E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CF6EFE" w14:textId="6A720E62" w:rsidR="00072386" w:rsidRPr="002D6E23" w:rsidRDefault="00072386" w:rsidP="002D6E23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>Пункт</w:t>
      </w:r>
      <w:r w:rsidR="002D6E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</w:t>
      </w: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>.2.</w:t>
      </w:r>
      <w:r w:rsidR="003923EA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E23">
        <w:rPr>
          <w:rFonts w:ascii="Times New Roman" w:hAnsi="Times New Roman" w:cs="Times New Roman"/>
          <w:b/>
          <w:sz w:val="28"/>
          <w:szCs w:val="28"/>
        </w:rPr>
        <w:t>Добавить и изложить</w:t>
      </w:r>
      <w:r w:rsidRPr="004A5B98">
        <w:rPr>
          <w:rFonts w:ascii="Times New Roman" w:hAnsi="Times New Roman" w:cs="Times New Roman"/>
          <w:b/>
          <w:sz w:val="28"/>
          <w:szCs w:val="28"/>
        </w:rPr>
        <w:t xml:space="preserve">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61DC9E7" w14:textId="554824E3" w:rsidR="002D6E23" w:rsidRPr="002D6E23" w:rsidRDefault="002D6E23" w:rsidP="002D6E23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2386" w:rsidRPr="00EA40BE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72386" w:rsidRPr="00EA40BE">
        <w:rPr>
          <w:rFonts w:ascii="Times New Roman" w:hAnsi="Times New Roman" w:cs="Times New Roman"/>
          <w:sz w:val="28"/>
          <w:szCs w:val="28"/>
        </w:rPr>
        <w:t xml:space="preserve">. </w:t>
      </w:r>
      <w:r w:rsidR="00072386"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="00072386" w:rsidRPr="00EA40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386" w:rsidRPr="00EA40B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386"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14:paraId="0FD757F8" w14:textId="67C2B288" w:rsidR="002D6E23" w:rsidRPr="00072386" w:rsidRDefault="002D6E23" w:rsidP="002D6E23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>.2.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Добавить и изложить</w:t>
      </w:r>
      <w:r w:rsidRPr="004A5B98">
        <w:rPr>
          <w:rFonts w:ascii="Times New Roman" w:hAnsi="Times New Roman" w:cs="Times New Roman"/>
          <w:b/>
          <w:sz w:val="28"/>
          <w:szCs w:val="28"/>
        </w:rPr>
        <w:t xml:space="preserve">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287F154" w14:textId="656A3C6C" w:rsidR="00A52FCB" w:rsidRDefault="002D6E23" w:rsidP="002D6E23">
      <w:pPr>
        <w:tabs>
          <w:tab w:val="left" w:pos="907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2D6E23">
        <w:rPr>
          <w:rFonts w:ascii="Times New Roman" w:hAnsi="Times New Roman" w:cs="Times New Roman"/>
          <w:sz w:val="28"/>
        </w:rPr>
        <w:t>5.2.5.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="00A52FCB"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 w:rsidR="00A52FCB">
        <w:rPr>
          <w:rFonts w:ascii="Times New Roman" w:hAnsi="Times New Roman" w:cs="Times New Roman"/>
          <w:sz w:val="28"/>
        </w:rPr>
        <w:t>образовательных организаций</w:t>
      </w:r>
      <w:r w:rsidR="007E0375">
        <w:rPr>
          <w:rFonts w:ascii="Times New Roman" w:hAnsi="Times New Roman" w:cs="Times New Roman"/>
          <w:sz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</w:rPr>
        <w:t>и их детей.</w:t>
      </w:r>
    </w:p>
    <w:p w14:paraId="34E42039" w14:textId="77777777" w:rsidR="004F6EEC" w:rsidRDefault="004F6EEC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15BC7" w14:textId="77777777" w:rsidR="004F6EEC" w:rsidRDefault="004F6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203665" w14:textId="2DC1C1CE" w:rsidR="002D6E23" w:rsidRDefault="002D6E23" w:rsidP="002D6E23">
      <w:pPr>
        <w:tabs>
          <w:tab w:val="left" w:pos="8647"/>
          <w:tab w:val="left" w:pos="8789"/>
        </w:tabs>
        <w:spacing w:after="0" w:line="240" w:lineRule="auto"/>
        <w:ind w:left="2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1 «Права и льготы, предоставляемые педагогическим работникам образовательных организаций Республики Татарстан при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5DDD06FC" w14:textId="77777777" w:rsidR="00B206B0" w:rsidRDefault="00B206B0" w:rsidP="00B206B0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4C6DA006" w14:textId="6D463135" w:rsidR="00B206B0" w:rsidRPr="003F6181" w:rsidRDefault="00B206B0" w:rsidP="00B206B0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1</w:t>
      </w:r>
    </w:p>
    <w:p w14:paraId="38D3B249" w14:textId="28C886E6" w:rsidR="002D6E23" w:rsidRDefault="002D6E23" w:rsidP="002D6E23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6B5C15" w14:textId="77777777" w:rsidR="002D6E23" w:rsidRPr="00A52FCB" w:rsidRDefault="002D6E23" w:rsidP="002D6E23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52FCB">
        <w:rPr>
          <w:rFonts w:ascii="Times New Roman" w:hAnsi="Times New Roman" w:cs="Times New Roman"/>
          <w:sz w:val="28"/>
          <w:szCs w:val="28"/>
        </w:rPr>
        <w:t>Льготы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уровня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оплаты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труда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с</w:t>
      </w:r>
      <w:r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внести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2DB868FF" w14:textId="77777777" w:rsidR="002D6E23" w:rsidRPr="00A52FCB" w:rsidRDefault="002D6E23" w:rsidP="002D6E23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14:paraId="16A0D089" w14:textId="77777777" w:rsidR="002D6E23" w:rsidRPr="00A52FCB" w:rsidRDefault="002D6E23" w:rsidP="002D6E23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326CDFB4" w14:textId="77777777" w:rsidR="002D6E23" w:rsidRPr="00A52FCB" w:rsidRDefault="002D6E23" w:rsidP="002D6E23">
      <w:pPr>
        <w:pStyle w:val="ac"/>
        <w:numPr>
          <w:ilvl w:val="0"/>
          <w:numId w:val="2"/>
        </w:numPr>
        <w:tabs>
          <w:tab w:val="left" w:pos="905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15CEBE41" w14:textId="77777777" w:rsidR="002D6E23" w:rsidRPr="00A52FCB" w:rsidRDefault="002D6E23" w:rsidP="002D6E23">
      <w:pPr>
        <w:pStyle w:val="ac"/>
        <w:numPr>
          <w:ilvl w:val="0"/>
          <w:numId w:val="2"/>
        </w:numPr>
        <w:tabs>
          <w:tab w:val="left" w:pos="953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3765907E" w14:textId="77777777" w:rsidR="002D6E23" w:rsidRPr="00A52FCB" w:rsidRDefault="002D6E23" w:rsidP="002D6E23">
      <w:pPr>
        <w:pStyle w:val="ac"/>
        <w:numPr>
          <w:ilvl w:val="0"/>
          <w:numId w:val="2"/>
        </w:numPr>
        <w:tabs>
          <w:tab w:val="left" w:pos="890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14:paraId="4E64F32F" w14:textId="77777777" w:rsidR="002D6E23" w:rsidRPr="00A52FCB" w:rsidRDefault="002D6E23" w:rsidP="002D6E23">
      <w:pPr>
        <w:pStyle w:val="ac"/>
        <w:numPr>
          <w:ilvl w:val="0"/>
          <w:numId w:val="2"/>
        </w:numPr>
        <w:tabs>
          <w:tab w:val="left" w:pos="912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11D241DF" w14:textId="77777777" w:rsidR="002D6E23" w:rsidRDefault="002D6E23" w:rsidP="002D6E23">
      <w:pPr>
        <w:pStyle w:val="ac"/>
        <w:tabs>
          <w:tab w:val="left" w:pos="948"/>
          <w:tab w:val="left" w:pos="9356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2FCB">
        <w:rPr>
          <w:sz w:val="28"/>
          <w:szCs w:val="28"/>
        </w:rPr>
        <w:t>при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Pr="00A52FCB">
        <w:rPr>
          <w:spacing w:val="40"/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p w14:paraId="4A35BBC9" w14:textId="77777777" w:rsidR="002D6E23" w:rsidRPr="00A52FCB" w:rsidRDefault="002D6E23" w:rsidP="002D6E23">
      <w:pPr>
        <w:pStyle w:val="ac"/>
        <w:tabs>
          <w:tab w:val="left" w:pos="948"/>
          <w:tab w:val="left" w:pos="8647"/>
          <w:tab w:val="left" w:pos="8789"/>
        </w:tabs>
        <w:ind w:left="0" w:right="0" w:firstLine="567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0"/>
      </w:tblGrid>
      <w:tr w:rsidR="002D6E23" w:rsidRPr="00A52FCB" w14:paraId="34EBCDDB" w14:textId="77777777" w:rsidTr="00C637F7">
        <w:trPr>
          <w:trHeight w:val="683"/>
        </w:trPr>
        <w:tc>
          <w:tcPr>
            <w:tcW w:w="4537" w:type="dxa"/>
          </w:tcPr>
          <w:p w14:paraId="0A71FB91" w14:textId="77777777" w:rsidR="002D6E23" w:rsidRPr="00093706" w:rsidRDefault="002D6E23" w:rsidP="00C637F7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4960" w:type="dxa"/>
          </w:tcPr>
          <w:p w14:paraId="51CCB295" w14:textId="77777777" w:rsidR="002D6E23" w:rsidRPr="00093706" w:rsidRDefault="002D6E23" w:rsidP="00C637F7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категория,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D6E23" w:rsidRPr="00A52FCB" w14:paraId="03ABE813" w14:textId="77777777" w:rsidTr="00C637F7">
        <w:trPr>
          <w:trHeight w:val="643"/>
        </w:trPr>
        <w:tc>
          <w:tcPr>
            <w:tcW w:w="4537" w:type="dxa"/>
          </w:tcPr>
          <w:p w14:paraId="55450839" w14:textId="77777777" w:rsidR="002D6E23" w:rsidRPr="00F315D3" w:rsidRDefault="002D6E23" w:rsidP="00C637F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4960" w:type="dxa"/>
          </w:tcPr>
          <w:p w14:paraId="54595F5A" w14:textId="77777777" w:rsidR="002D6E23" w:rsidRPr="00093706" w:rsidRDefault="002D6E23" w:rsidP="00C637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93706">
              <w:rPr>
                <w:spacing w:val="-2"/>
                <w:sz w:val="24"/>
                <w:szCs w:val="24"/>
              </w:rPr>
              <w:t>тьютор</w:t>
            </w:r>
          </w:p>
        </w:tc>
      </w:tr>
      <w:tr w:rsidR="002D6E23" w:rsidRPr="00A52FCB" w14:paraId="623B4AB0" w14:textId="77777777" w:rsidTr="00C637F7">
        <w:trPr>
          <w:trHeight w:val="645"/>
        </w:trPr>
        <w:tc>
          <w:tcPr>
            <w:tcW w:w="4537" w:type="dxa"/>
          </w:tcPr>
          <w:p w14:paraId="74F2D559" w14:textId="77777777" w:rsidR="002D6E23" w:rsidRPr="00F315D3" w:rsidRDefault="002D6E23" w:rsidP="00C637F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960" w:type="dxa"/>
          </w:tcPr>
          <w:p w14:paraId="22EFBD3B" w14:textId="77777777" w:rsidR="002D6E23" w:rsidRPr="00093706" w:rsidRDefault="002D6E23" w:rsidP="00C637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93706">
              <w:rPr>
                <w:spacing w:val="-2"/>
                <w:sz w:val="24"/>
                <w:szCs w:val="24"/>
              </w:rPr>
              <w:t>тьютор</w:t>
            </w:r>
          </w:p>
        </w:tc>
      </w:tr>
    </w:tbl>
    <w:p w14:paraId="17AD1C01" w14:textId="77777777" w:rsidR="002D6E23" w:rsidRDefault="002D6E23" w:rsidP="002D6E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8B80B" w14:textId="248A5D38" w:rsidR="00CB2327" w:rsidRPr="00CB2327" w:rsidRDefault="00CB2327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2D6E23">
        <w:rPr>
          <w:rFonts w:ascii="Times New Roman" w:hAnsi="Times New Roman" w:cs="Times New Roman"/>
          <w:b/>
          <w:sz w:val="28"/>
          <w:szCs w:val="28"/>
        </w:rPr>
        <w:t>2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нормах профессиональной этики педагогических работников»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изложить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в новой редакции</w:t>
      </w:r>
    </w:p>
    <w:p w14:paraId="4E324E23" w14:textId="77777777" w:rsidR="002C6B3D" w:rsidRDefault="002C6B3D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180ADF2A" w14:textId="19D07D41" w:rsidR="004F6EEC" w:rsidRDefault="004F6EEC">
      <w:pPr>
        <w:spacing w:after="0" w:line="240" w:lineRule="auto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20B92B7A" w14:textId="2403C76B" w:rsidR="00CB2327" w:rsidRPr="003F6181" w:rsidRDefault="00CB2327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="002D6E23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2</w:t>
      </w:r>
    </w:p>
    <w:p w14:paraId="7AC5BAF0" w14:textId="77777777" w:rsidR="00CB2327" w:rsidRPr="00CB2327" w:rsidRDefault="00CB2327" w:rsidP="004F6EEC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17E4E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14:paraId="64772637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4A01E871" w14:textId="77777777" w:rsidR="00CB2327" w:rsidRPr="00CB2327" w:rsidRDefault="00CB2327" w:rsidP="004F6EEC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463F166F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379"/>
          <w:tab w:val="left" w:pos="851"/>
        </w:tabs>
        <w:ind w:right="0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3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6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7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8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1">
        <w:r w:rsidRPr="00CB2327">
          <w:rPr>
            <w:sz w:val="28"/>
            <w:szCs w:val="28"/>
          </w:rPr>
          <w:t>дополнениями от 06.04.2023г.)</w:t>
        </w:r>
      </w:hyperlink>
    </w:p>
    <w:p w14:paraId="7D4C82ED" w14:textId="77777777" w:rsidR="00CB2327" w:rsidRDefault="00CB2327" w:rsidP="004F6EEC">
      <w:pPr>
        <w:pStyle w:val="ac"/>
        <w:numPr>
          <w:ilvl w:val="0"/>
          <w:numId w:val="3"/>
        </w:numPr>
        <w:tabs>
          <w:tab w:val="left" w:pos="851"/>
          <w:tab w:val="left" w:pos="1078"/>
        </w:tabs>
        <w:ind w:right="3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7F92AFF1" w14:textId="77777777" w:rsidR="00E208E7" w:rsidRPr="00CB2327" w:rsidRDefault="00E208E7" w:rsidP="004F6EEC">
      <w:pPr>
        <w:pStyle w:val="ac"/>
        <w:tabs>
          <w:tab w:val="left" w:pos="851"/>
          <w:tab w:val="left" w:pos="1078"/>
        </w:tabs>
        <w:ind w:left="567" w:right="3" w:firstLine="0"/>
        <w:jc w:val="right"/>
        <w:rPr>
          <w:sz w:val="28"/>
          <w:szCs w:val="28"/>
        </w:rPr>
      </w:pPr>
    </w:p>
    <w:p w14:paraId="7B47BFCC" w14:textId="77777777" w:rsidR="00CB2327" w:rsidRPr="00CB2327" w:rsidRDefault="00CB2327" w:rsidP="004F6EEC">
      <w:pPr>
        <w:pStyle w:val="11"/>
        <w:numPr>
          <w:ilvl w:val="0"/>
          <w:numId w:val="4"/>
        </w:numPr>
        <w:tabs>
          <w:tab w:val="left" w:pos="947"/>
        </w:tabs>
        <w:ind w:left="947" w:right="3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14:paraId="0A95DF23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1018"/>
        </w:tabs>
        <w:ind w:right="3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329DF61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2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70F6A8EB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103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3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41BB3409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883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4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45C8101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7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5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271D2B0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14:paraId="25077C23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2B321C17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6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lastRenderedPageBreak/>
        <w:t>Педагогические работники при всех обстоятельствах должны сохранять честь и достоинство, присущие их деятельности.</w:t>
      </w:r>
    </w:p>
    <w:p w14:paraId="3C6C5BDF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240D58B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2F117B7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CBA37E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1F008C0A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730928A8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169AAB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0DC822A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51E61C29" w14:textId="48B62F46" w:rsidR="00CB2327" w:rsidRPr="00CB2327" w:rsidRDefault="00CB2327" w:rsidP="00E208E7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E20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14:paraId="03D33348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14:paraId="5862F13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CD0E04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639FA863" w14:textId="77777777" w:rsid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15084A69" w14:textId="77777777" w:rsidR="00E208E7" w:rsidRPr="00CB2327" w:rsidRDefault="00E208E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</w:p>
    <w:p w14:paraId="7F0BBE3F" w14:textId="77777777" w:rsidR="00CB2327" w:rsidRPr="00CB2327" w:rsidRDefault="00CB2327" w:rsidP="00E208E7">
      <w:pPr>
        <w:pStyle w:val="11"/>
        <w:numPr>
          <w:ilvl w:val="0"/>
          <w:numId w:val="4"/>
        </w:numPr>
        <w:tabs>
          <w:tab w:val="left" w:pos="745"/>
        </w:tabs>
        <w:ind w:left="170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14:paraId="008E6064" w14:textId="77777777" w:rsidR="00CB2327" w:rsidRDefault="00CB2327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100874C6" w14:textId="77777777" w:rsidR="004F6EEC" w:rsidRPr="00CB2327" w:rsidRDefault="004F6EEC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48636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5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14:paraId="3B6DB410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6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6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14:paraId="7AA1A52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7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26498CC1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7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3782D611" w14:textId="645D8D6C" w:rsidR="006D60B8" w:rsidRPr="00137277" w:rsidRDefault="00CB2327" w:rsidP="00137277">
      <w:pPr>
        <w:pStyle w:val="ac"/>
        <w:numPr>
          <w:ilvl w:val="0"/>
          <w:numId w:val="3"/>
        </w:numPr>
        <w:tabs>
          <w:tab w:val="left" w:pos="1215"/>
          <w:tab w:val="left" w:pos="8647"/>
          <w:tab w:val="left" w:pos="8789"/>
        </w:tabs>
        <w:ind w:right="0"/>
        <w:rPr>
          <w:sz w:val="24"/>
          <w:szCs w:val="24"/>
        </w:rPr>
      </w:pPr>
      <w:r w:rsidRPr="00E208E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этики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педагогических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работников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состав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комиссии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по</w:t>
      </w:r>
      <w:r w:rsidR="00E208E7" w:rsidRPr="00E208E7">
        <w:rPr>
          <w:sz w:val="28"/>
          <w:szCs w:val="28"/>
        </w:rPr>
        <w:t xml:space="preserve"> </w:t>
      </w:r>
      <w:r w:rsidRPr="00E208E7">
        <w:rPr>
          <w:sz w:val="28"/>
          <w:szCs w:val="28"/>
        </w:rPr>
        <w:t xml:space="preserve">урегулированию споров между участниками образовательных отношений в </w:t>
      </w:r>
      <w:r w:rsidR="00137277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A0B0F3B" wp14:editId="330CCDDD">
            <wp:extent cx="5941060" cy="8402784"/>
            <wp:effectExtent l="0" t="0" r="2540" b="0"/>
            <wp:docPr id="4" name="Рисунок 4" descr="C:\Users\Teach_1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_15\Desktop\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25C99" w14:textId="77777777" w:rsidR="00137277" w:rsidRDefault="00137277" w:rsidP="00137277">
      <w:pPr>
        <w:tabs>
          <w:tab w:val="left" w:pos="1215"/>
          <w:tab w:val="left" w:pos="8647"/>
          <w:tab w:val="left" w:pos="8789"/>
        </w:tabs>
        <w:rPr>
          <w:sz w:val="24"/>
          <w:szCs w:val="24"/>
          <w:lang w:val="en-US"/>
        </w:rPr>
      </w:pPr>
    </w:p>
    <w:p w14:paraId="65E28785" w14:textId="77777777" w:rsidR="00137277" w:rsidRDefault="00137277" w:rsidP="00137277">
      <w:pPr>
        <w:tabs>
          <w:tab w:val="left" w:pos="1215"/>
          <w:tab w:val="left" w:pos="8647"/>
          <w:tab w:val="left" w:pos="8789"/>
        </w:tabs>
        <w:rPr>
          <w:sz w:val="24"/>
          <w:szCs w:val="24"/>
          <w:lang w:val="en-US"/>
        </w:rPr>
      </w:pPr>
    </w:p>
    <w:p w14:paraId="3E75EB6F" w14:textId="6722843B" w:rsidR="00137277" w:rsidRPr="00137277" w:rsidRDefault="00137277" w:rsidP="00137277">
      <w:pPr>
        <w:tabs>
          <w:tab w:val="left" w:pos="1215"/>
          <w:tab w:val="left" w:pos="8647"/>
          <w:tab w:val="left" w:pos="8789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30B5DE9" wp14:editId="043AB092">
            <wp:extent cx="5941060" cy="8402784"/>
            <wp:effectExtent l="0" t="0" r="2540" b="0"/>
            <wp:docPr id="5" name="Рисунок 5" descr="C:\Users\Teach_15\Desktop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_15\Desktop\3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277" w:rsidRPr="00137277" w:rsidSect="00E208E7">
      <w:footerReference w:type="default" r:id="rId30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F27E9" w14:textId="77777777" w:rsidR="00717DDF" w:rsidRDefault="00717DDF" w:rsidP="00E420D8">
      <w:pPr>
        <w:spacing w:after="0" w:line="240" w:lineRule="auto"/>
      </w:pPr>
      <w:r>
        <w:separator/>
      </w:r>
    </w:p>
  </w:endnote>
  <w:endnote w:type="continuationSeparator" w:id="0">
    <w:p w14:paraId="63CDCFE8" w14:textId="77777777" w:rsidR="00717DDF" w:rsidRDefault="00717DDF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4EFB8FD2" w14:textId="545F1B27" w:rsidR="00EF450C" w:rsidRDefault="00F31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27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3C958E9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B0458" w14:textId="77777777" w:rsidR="00717DDF" w:rsidRDefault="00717DDF" w:rsidP="00E420D8">
      <w:pPr>
        <w:spacing w:after="0" w:line="240" w:lineRule="auto"/>
      </w:pPr>
      <w:r>
        <w:separator/>
      </w:r>
    </w:p>
  </w:footnote>
  <w:footnote w:type="continuationSeparator" w:id="0">
    <w:p w14:paraId="6DF5C063" w14:textId="77777777" w:rsidR="00717DDF" w:rsidRDefault="00717DDF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427EE"/>
    <w:rsid w:val="00072386"/>
    <w:rsid w:val="00081222"/>
    <w:rsid w:val="00085CF5"/>
    <w:rsid w:val="00093706"/>
    <w:rsid w:val="000C0A1B"/>
    <w:rsid w:val="000C4048"/>
    <w:rsid w:val="000E3D2A"/>
    <w:rsid w:val="000F77E2"/>
    <w:rsid w:val="00135D41"/>
    <w:rsid w:val="00137277"/>
    <w:rsid w:val="00143478"/>
    <w:rsid w:val="00175EBD"/>
    <w:rsid w:val="001D1C9C"/>
    <w:rsid w:val="001F5F86"/>
    <w:rsid w:val="00214F6A"/>
    <w:rsid w:val="002205B0"/>
    <w:rsid w:val="0023393F"/>
    <w:rsid w:val="00250E34"/>
    <w:rsid w:val="00267851"/>
    <w:rsid w:val="002706C9"/>
    <w:rsid w:val="00277A8B"/>
    <w:rsid w:val="0029691E"/>
    <w:rsid w:val="00297457"/>
    <w:rsid w:val="002A335A"/>
    <w:rsid w:val="002A7C28"/>
    <w:rsid w:val="002B1900"/>
    <w:rsid w:val="002B4142"/>
    <w:rsid w:val="002C1792"/>
    <w:rsid w:val="002C5361"/>
    <w:rsid w:val="002C6B3D"/>
    <w:rsid w:val="002D6E23"/>
    <w:rsid w:val="002E3EDF"/>
    <w:rsid w:val="00346810"/>
    <w:rsid w:val="0035625B"/>
    <w:rsid w:val="0036032C"/>
    <w:rsid w:val="003621AA"/>
    <w:rsid w:val="00380F23"/>
    <w:rsid w:val="003923EA"/>
    <w:rsid w:val="003B1DFF"/>
    <w:rsid w:val="003F3B0A"/>
    <w:rsid w:val="003F6181"/>
    <w:rsid w:val="00400B32"/>
    <w:rsid w:val="00432A0E"/>
    <w:rsid w:val="00452E75"/>
    <w:rsid w:val="004653C4"/>
    <w:rsid w:val="004827EC"/>
    <w:rsid w:val="00484766"/>
    <w:rsid w:val="004A5B98"/>
    <w:rsid w:val="004A6FA1"/>
    <w:rsid w:val="004D019E"/>
    <w:rsid w:val="004D0A23"/>
    <w:rsid w:val="004D5DC9"/>
    <w:rsid w:val="004F6EEC"/>
    <w:rsid w:val="0050540C"/>
    <w:rsid w:val="00521508"/>
    <w:rsid w:val="005244C1"/>
    <w:rsid w:val="00550098"/>
    <w:rsid w:val="005637DB"/>
    <w:rsid w:val="00572DA4"/>
    <w:rsid w:val="00576B24"/>
    <w:rsid w:val="00595EBF"/>
    <w:rsid w:val="005A34F1"/>
    <w:rsid w:val="005A4542"/>
    <w:rsid w:val="005D3C3E"/>
    <w:rsid w:val="0060235D"/>
    <w:rsid w:val="00610029"/>
    <w:rsid w:val="00650028"/>
    <w:rsid w:val="00651733"/>
    <w:rsid w:val="00662113"/>
    <w:rsid w:val="00670ADC"/>
    <w:rsid w:val="0068669F"/>
    <w:rsid w:val="006A2C92"/>
    <w:rsid w:val="006B0A8E"/>
    <w:rsid w:val="006D0A2C"/>
    <w:rsid w:val="006D60B8"/>
    <w:rsid w:val="006E71C6"/>
    <w:rsid w:val="00717DDF"/>
    <w:rsid w:val="007544BF"/>
    <w:rsid w:val="007564EC"/>
    <w:rsid w:val="00773ECC"/>
    <w:rsid w:val="007805CF"/>
    <w:rsid w:val="007817AA"/>
    <w:rsid w:val="007B1BF1"/>
    <w:rsid w:val="007E0375"/>
    <w:rsid w:val="007F73DD"/>
    <w:rsid w:val="00837CC8"/>
    <w:rsid w:val="00885080"/>
    <w:rsid w:val="008A3F11"/>
    <w:rsid w:val="008A7FE6"/>
    <w:rsid w:val="008C0B7F"/>
    <w:rsid w:val="008C2E43"/>
    <w:rsid w:val="008C5A45"/>
    <w:rsid w:val="008D144D"/>
    <w:rsid w:val="009178CC"/>
    <w:rsid w:val="00920EBC"/>
    <w:rsid w:val="0092651F"/>
    <w:rsid w:val="00940D59"/>
    <w:rsid w:val="00944071"/>
    <w:rsid w:val="00954850"/>
    <w:rsid w:val="00956818"/>
    <w:rsid w:val="009818E8"/>
    <w:rsid w:val="009A2C1F"/>
    <w:rsid w:val="009B1116"/>
    <w:rsid w:val="009C445E"/>
    <w:rsid w:val="009C57E5"/>
    <w:rsid w:val="009E217C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00BB"/>
    <w:rsid w:val="00AA692E"/>
    <w:rsid w:val="00AD237E"/>
    <w:rsid w:val="00AD3C3B"/>
    <w:rsid w:val="00AF35D7"/>
    <w:rsid w:val="00B009AD"/>
    <w:rsid w:val="00B203E2"/>
    <w:rsid w:val="00B206B0"/>
    <w:rsid w:val="00B52774"/>
    <w:rsid w:val="00B53147"/>
    <w:rsid w:val="00B57812"/>
    <w:rsid w:val="00B7013C"/>
    <w:rsid w:val="00B723CA"/>
    <w:rsid w:val="00B97AF7"/>
    <w:rsid w:val="00BA1930"/>
    <w:rsid w:val="00BB083E"/>
    <w:rsid w:val="00BF63E2"/>
    <w:rsid w:val="00C11F37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C613A"/>
    <w:rsid w:val="00DE07F2"/>
    <w:rsid w:val="00E00708"/>
    <w:rsid w:val="00E208E7"/>
    <w:rsid w:val="00E20C3C"/>
    <w:rsid w:val="00E420D8"/>
    <w:rsid w:val="00E52F32"/>
    <w:rsid w:val="00E87905"/>
    <w:rsid w:val="00EA40BE"/>
    <w:rsid w:val="00EA658E"/>
    <w:rsid w:val="00EB3ACB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56219"/>
    <w:rsid w:val="00F8582B"/>
    <w:rsid w:val="00F96518"/>
    <w:rsid w:val="00FB0151"/>
    <w:rsid w:val="00FC6BBF"/>
    <w:rsid w:val="00FC7C77"/>
    <w:rsid w:val="00FD3AD1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F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60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032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1611,bqiaagaaeyqcaaagiaiaaan+awaabywdaaaaaaaaaaaaaaaaaaaaaaaaaaaaaaaaaaaaaaaaaaaaaaaaaaaaaaaaaaaaaaaaaaaaaaaaaaaaaaaaaaaaaaaaaaaaaaaaaaaaaaaaaaaaaaaaaaaaaaaaaaaaaaaaaaaaaaaaaaaaaaaaaaaaaaaaaaaaaaaaaaaaaaaaaaaaaaaaaaaaaaaaaaaaaaaaaaaaaaaa"/>
    <w:basedOn w:val="a"/>
    <w:rsid w:val="0052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60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032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1611,bqiaagaaeyqcaaagiaiaaan+awaabywdaaaaaaaaaaaaaaaaaaaaaaaaaaaaaaaaaaaaaaaaaaaaaaaaaaaaaaaaaaaaaaaaaaaaaaaaaaaaaaaaaaaaaaaaaaaaaaaaaaaaaaaaaaaaaaaaaaaaaaaaaaaaaaaaaaaaaaaaaaaaaaaaaaaaaaaaaaaaaaaaaaaaaaaaaaaaaaaaaaaaaaaaaaaaaaaaaaaaaaaa"/>
    <w:basedOn w:val="a"/>
    <w:rsid w:val="0052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0103000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70291362/1085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8102506/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%23/document/57746200/entry/0" TargetMode="External"/><Relationship Id="rId17" Type="http://schemas.openxmlformats.org/officeDocument/2006/relationships/hyperlink" Target="https://internet.garant.ru/document/redirect/12181695/0" TargetMode="External"/><Relationship Id="rId25" Type="http://schemas.openxmlformats.org/officeDocument/2006/relationships/hyperlink" Target="https://internet.garant.ru/document/redirect/70291362/1085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64203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%23/multilink/70291362/paragraph/10555207/number/1" TargetMode="External"/><Relationship Id="rId24" Type="http://schemas.openxmlformats.org/officeDocument/2006/relationships/hyperlink" Target="https://internet.garant.ru/document/redirect/70291362/108571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0291362/0" TargetMode="External"/><Relationship Id="rId23" Type="http://schemas.openxmlformats.org/officeDocument/2006/relationships/hyperlink" Target="https://internet.garant.ru/document/redirect/70291362/108586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document/redirect/12125268/0" TargetMode="External"/><Relationship Id="rId22" Type="http://schemas.openxmlformats.org/officeDocument/2006/relationships/hyperlink" Target="https://internet.garant.ru/document/redirect/70291362/0" TargetMode="External"/><Relationship Id="rId27" Type="http://schemas.openxmlformats.org/officeDocument/2006/relationships/hyperlink" Target="https://internet.garant.ru/document/redirect/12125268/1060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74924-4A7D-443B-B4FD-9EB961DC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Teach_15</cp:lastModifiedBy>
  <cp:revision>2</cp:revision>
  <cp:lastPrinted>2026-04-13T10:46:00Z</cp:lastPrinted>
  <dcterms:created xsi:type="dcterms:W3CDTF">2026-04-28T08:01:00Z</dcterms:created>
  <dcterms:modified xsi:type="dcterms:W3CDTF">2026-04-28T08:01:00Z</dcterms:modified>
</cp:coreProperties>
</file>